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B3A88" w14:textId="77777777" w:rsidR="002578DF" w:rsidRDefault="002578DF">
      <w:pPr>
        <w:rPr>
          <w:b/>
        </w:rPr>
      </w:pPr>
    </w:p>
    <w:p w14:paraId="5C4A1418" w14:textId="21597E35" w:rsidR="00630B46" w:rsidRPr="00630B46" w:rsidRDefault="00DF0262">
      <w:pPr>
        <w:rPr>
          <w:b/>
        </w:rPr>
      </w:pPr>
      <w:r w:rsidRPr="00DF0262">
        <w:rPr>
          <w:b/>
        </w:rPr>
        <w:t>Rückgabeformular für fehlerhafte</w:t>
      </w:r>
      <w:r>
        <w:rPr>
          <w:b/>
        </w:rPr>
        <w:t xml:space="preserve"> Waren</w:t>
      </w:r>
    </w:p>
    <w:p w14:paraId="451642C8" w14:textId="04D1068C" w:rsidR="007E464B" w:rsidRPr="0056018A" w:rsidRDefault="00C11F05">
      <w:r>
        <w:t>Kundendaten</w:t>
      </w:r>
    </w:p>
    <w:p w14:paraId="1CF00726" w14:textId="1661C9D8" w:rsidR="00C11F05" w:rsidRDefault="00C11F05">
      <w:r w:rsidRPr="00C11F05">
        <w:t>Volständiger</w:t>
      </w:r>
      <w:r>
        <w:t xml:space="preserve"> </w:t>
      </w:r>
      <w:r>
        <w:t>Name</w:t>
      </w:r>
      <w:r w:rsidR="007E464B" w:rsidRPr="00B302F6">
        <w:rPr>
          <w:lang w:val="sl-SI"/>
        </w:rPr>
        <w:t>:................................................................................................................................</w:t>
      </w:r>
    </w:p>
    <w:p w14:paraId="6DE7BD77" w14:textId="117A53DD" w:rsidR="00B302F6" w:rsidRPr="00B302F6" w:rsidRDefault="00C11F05">
      <w:r w:rsidRPr="00C11F05">
        <w:t>Adresse</w:t>
      </w:r>
      <w:r w:rsidR="007E464B" w:rsidRPr="00B302F6">
        <w:rPr>
          <w:lang w:val="sl-SI"/>
        </w:rPr>
        <w:t xml:space="preserve">: .................................................................................................................................................. </w:t>
      </w:r>
      <w:r w:rsidRPr="00C11F05">
        <w:t>Telefonnummer</w:t>
      </w:r>
      <w:r w:rsidR="007E464B" w:rsidRPr="00B302F6">
        <w:rPr>
          <w:lang w:val="sl-SI"/>
        </w:rPr>
        <w:t>: ................................................................................................................................</w:t>
      </w:r>
    </w:p>
    <w:p w14:paraId="5A5F9457" w14:textId="7255E95D" w:rsidR="002578DF" w:rsidRPr="00B302F6" w:rsidRDefault="007E464B">
      <w:r w:rsidRPr="00B302F6">
        <w:rPr>
          <w:lang w:val="sl-SI"/>
        </w:rPr>
        <w:t xml:space="preserve">Email: ..................................................................................................................................................... </w:t>
      </w:r>
    </w:p>
    <w:p w14:paraId="2694ACF5" w14:textId="7928ADFF" w:rsidR="007E464B" w:rsidRPr="00EF26E6" w:rsidRDefault="009614E4" w:rsidP="002578DF">
      <w:pPr>
        <w:spacing w:after="0"/>
      </w:pPr>
      <w:r>
        <w:t>An</w:t>
      </w:r>
      <w:r w:rsidR="00EF26E6">
        <w:rPr>
          <w:lang w:val="sl-SI"/>
        </w:rPr>
        <w:t>:</w:t>
      </w:r>
    </w:p>
    <w:p w14:paraId="0861C160" w14:textId="7CC4A77E" w:rsidR="00B302F6" w:rsidRDefault="00893FC2" w:rsidP="00893FC2">
      <w:pPr>
        <w:spacing w:after="0"/>
      </w:pPr>
      <w:r w:rsidRPr="00893FC2">
        <w:rPr>
          <w:lang w:val="sl-SI"/>
        </w:rPr>
        <w:t>Hooray Studios d.o.o.</w:t>
      </w:r>
      <w:r>
        <w:rPr>
          <w:lang w:val="sl-SI"/>
        </w:rPr>
        <w:t xml:space="preserve">, </w:t>
      </w:r>
      <w:r w:rsidRPr="00893FC2">
        <w:rPr>
          <w:lang w:val="sl-SI"/>
        </w:rPr>
        <w:t>Dunajska cesta 5, 1000 Ljubljana, Slo</w:t>
      </w:r>
      <w:r w:rsidR="009614E4">
        <w:t>wenien</w:t>
      </w:r>
    </w:p>
    <w:p w14:paraId="0F210ED2" w14:textId="77777777" w:rsidR="00650082" w:rsidRPr="00B302F6" w:rsidRDefault="00650082" w:rsidP="00B302F6">
      <w:pPr>
        <w:spacing w:after="0"/>
        <w:rPr>
          <w:highlight w:val="yellow"/>
        </w:rPr>
      </w:pPr>
    </w:p>
    <w:p w14:paraId="1A5DCC15" w14:textId="3E0AC855" w:rsidR="00A523C7" w:rsidRDefault="00A523C7" w:rsidP="00A523C7">
      <w:r>
        <w:t>Original-Rechnungsnummer: .............................................. .................................................. ...........</w:t>
      </w:r>
    </w:p>
    <w:p w14:paraId="1B6AF99A" w14:textId="16E752EC" w:rsidR="00A523C7" w:rsidRDefault="00A523C7" w:rsidP="00A523C7">
      <w:r>
        <w:t>Datum des Eingangs d</w:t>
      </w:r>
      <w:r w:rsidR="00444431">
        <w:t>er Waren</w:t>
      </w:r>
      <w:r>
        <w:t>: ........................................... .................................................. ......</w:t>
      </w:r>
    </w:p>
    <w:p w14:paraId="71F656B8" w14:textId="61F57857" w:rsidR="00A523C7" w:rsidRDefault="00160841" w:rsidP="00A523C7">
      <w:r>
        <w:t>Waren</w:t>
      </w:r>
      <w:r w:rsidR="00A523C7">
        <w:t>code: ............................................... .................................................. .....................................</w:t>
      </w:r>
    </w:p>
    <w:p w14:paraId="1269BF84" w14:textId="77777777" w:rsidR="00A523C7" w:rsidRDefault="00A523C7" w:rsidP="00A523C7">
      <w:r>
        <w:t>Menge: ................................................ .................................................. ....................................</w:t>
      </w:r>
    </w:p>
    <w:p w14:paraId="7DE4E95D" w14:textId="77777777" w:rsidR="00A523C7" w:rsidRDefault="00A523C7" w:rsidP="00A523C7">
      <w:r>
        <w:t>Bestellnummer: ............................................... .................................................. .....................................</w:t>
      </w:r>
    </w:p>
    <w:p w14:paraId="61ACE0A7" w14:textId="6D1F8AB9" w:rsidR="002578DF" w:rsidRDefault="00A523C7">
      <w:r>
        <w:t>Titel de</w:t>
      </w:r>
      <w:r w:rsidR="00444431">
        <w:t>r Waren</w:t>
      </w:r>
      <w:r>
        <w:t>: ............................................. .................................................. ....................</w:t>
      </w:r>
    </w:p>
    <w:p w14:paraId="36A5F3B2" w14:textId="77777777" w:rsidR="00444431" w:rsidRDefault="00444431"/>
    <w:p w14:paraId="0E886FFD" w14:textId="77E471C3" w:rsidR="002578DF" w:rsidRDefault="00A20947">
      <w:r w:rsidRPr="00A20947">
        <w:t>Beschreibung und Art des Fehlers</w:t>
      </w:r>
      <w:r w:rsidR="007E464B">
        <w:t xml:space="preserve">: 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 </w:t>
      </w:r>
    </w:p>
    <w:p w14:paraId="2CAE6BC0" w14:textId="0C004491" w:rsidR="002578DF" w:rsidRDefault="00A20947">
      <w:r w:rsidRPr="00A20947">
        <w:t>Inhalt de</w:t>
      </w:r>
      <w:r w:rsidR="00160841">
        <w:t>r Waren</w:t>
      </w:r>
      <w:r w:rsidRPr="00A20947">
        <w:t>:</w:t>
      </w:r>
    </w:p>
    <w:p w14:paraId="76209DA4" w14:textId="779F1325" w:rsidR="002578DF" w:rsidRDefault="007E464B">
      <w:r>
        <w:t xml:space="preserve">.................................................................................................................................................................. </w:t>
      </w:r>
    </w:p>
    <w:p w14:paraId="3E2C57F3" w14:textId="201A29AE" w:rsidR="00A20947" w:rsidRDefault="00A20947">
      <w:pPr>
        <w:rPr>
          <w:sz w:val="18"/>
          <w:lang w:val="sl-SI"/>
        </w:rPr>
      </w:pPr>
      <w:r w:rsidRPr="00A20947">
        <w:rPr>
          <w:sz w:val="18"/>
          <w:lang w:val="sl-SI"/>
        </w:rPr>
        <w:t>Bitte beachten Sie:</w:t>
      </w:r>
      <w:r>
        <w:rPr>
          <w:sz w:val="18"/>
          <w:lang w:val="sl-SI"/>
        </w:rPr>
        <w:t xml:space="preserve"> Die Waren, die </w:t>
      </w:r>
      <w:r w:rsidRPr="00A20947">
        <w:rPr>
          <w:sz w:val="18"/>
          <w:lang w:val="sl-SI"/>
        </w:rPr>
        <w:t>Sie aufgrund eines Fehlers zurücksenden, müssen bei der Rücksendung alle möglichen Dokumente und Informationen beigefügt sein.</w:t>
      </w:r>
    </w:p>
    <w:p w14:paraId="60B8AD00" w14:textId="2C06E564" w:rsidR="00B302F6" w:rsidRDefault="00A20947" w:rsidP="00B302F6">
      <w:r w:rsidRPr="00A20947">
        <w:t>Wann wurd</w:t>
      </w:r>
      <w:r>
        <w:t xml:space="preserve">e </w:t>
      </w:r>
      <w:r w:rsidRPr="00A20947">
        <w:t>sachliche</w:t>
      </w:r>
      <w:r>
        <w:t>r</w:t>
      </w:r>
      <w:r w:rsidRPr="00A20947">
        <w:t xml:space="preserve"> Fehler festgestellt</w:t>
      </w:r>
      <w:r>
        <w:t xml:space="preserve"> </w:t>
      </w:r>
      <w:r w:rsidRPr="00A20947">
        <w:t>(Datum):</w:t>
      </w:r>
      <w:r w:rsidR="00B302F6">
        <w:t>........................................................................................ .</w:t>
      </w:r>
    </w:p>
    <w:p w14:paraId="27D1D382" w14:textId="79400B1A" w:rsidR="00B302F6" w:rsidRPr="0002102F" w:rsidRDefault="0002102F" w:rsidP="00B302F6">
      <w:r w:rsidRPr="0002102F">
        <w:t>Falls der sachliche Fehler gerechtfertigt ist, möchte ich Folgendes erhalten:</w:t>
      </w:r>
    </w:p>
    <w:p w14:paraId="28503829" w14:textId="36D12DEB" w:rsidR="00B302F6" w:rsidRDefault="0002102F" w:rsidP="00B302F6">
      <w:pPr>
        <w:pStyle w:val="ListParagraph"/>
        <w:numPr>
          <w:ilvl w:val="0"/>
          <w:numId w:val="1"/>
        </w:numPr>
      </w:pPr>
      <w:r w:rsidRPr="0002102F">
        <w:t>Rückerstattung des Kaufpreises</w:t>
      </w:r>
    </w:p>
    <w:p w14:paraId="0A2B4A36" w14:textId="4C460F54" w:rsidR="00B302F6" w:rsidRPr="0002102F" w:rsidRDefault="0002102F" w:rsidP="00B302F6">
      <w:pPr>
        <w:pStyle w:val="ListParagraph"/>
        <w:numPr>
          <w:ilvl w:val="0"/>
          <w:numId w:val="1"/>
        </w:numPr>
        <w:rPr>
          <w:lang w:val="en-GB"/>
        </w:rPr>
      </w:pPr>
      <w:r w:rsidRPr="0002102F">
        <w:rPr>
          <w:lang w:val="en-GB"/>
        </w:rPr>
        <w:t>Ersatz des gleichen Artikels</w:t>
      </w:r>
    </w:p>
    <w:p w14:paraId="28C4B185" w14:textId="1595E354" w:rsidR="00B302F6" w:rsidRPr="00A20947" w:rsidRDefault="00B302F6" w:rsidP="00B302F6">
      <w:pPr>
        <w:ind w:left="5040" w:firstLine="720"/>
      </w:pPr>
      <w:r>
        <w:t>Dat</w:t>
      </w:r>
      <w:r w:rsidR="00A20947">
        <w:t>um und Unterschrift</w:t>
      </w:r>
    </w:p>
    <w:p w14:paraId="25AD3A0B" w14:textId="383957F4" w:rsidR="009B0346" w:rsidRDefault="002578DF" w:rsidP="00B302F6">
      <w:pPr>
        <w:ind w:left="5040" w:firstLine="720"/>
      </w:pPr>
      <w:r>
        <w:lastRenderedPageBreak/>
        <w:t>..........................................................</w:t>
      </w:r>
    </w:p>
    <w:sectPr w:rsidR="009B03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9CD903" w14:textId="77777777" w:rsidR="00AE3577" w:rsidRDefault="00AE3577" w:rsidP="002578DF">
      <w:pPr>
        <w:spacing w:after="0" w:line="240" w:lineRule="auto"/>
      </w:pPr>
      <w:r>
        <w:separator/>
      </w:r>
    </w:p>
  </w:endnote>
  <w:endnote w:type="continuationSeparator" w:id="0">
    <w:p w14:paraId="79BE9E8C" w14:textId="77777777" w:rsidR="00AE3577" w:rsidRDefault="00AE3577" w:rsidP="00257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4D221" w14:textId="77777777" w:rsidR="002F127F" w:rsidRDefault="002F12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E7CBD" w14:textId="333A6DA5" w:rsidR="00650082" w:rsidRPr="006F7E54" w:rsidRDefault="00650082" w:rsidP="00650082">
    <w:pPr>
      <w:pStyle w:val="Footer"/>
      <w:rPr>
        <w:color w:val="000000" w:themeColor="text1"/>
        <w:sz w:val="20"/>
        <w:szCs w:val="20"/>
      </w:rPr>
    </w:pPr>
    <w:r w:rsidRPr="006F7E54">
      <w:rPr>
        <w:color w:val="000000" w:themeColor="text1"/>
        <w:sz w:val="20"/>
        <w:szCs w:val="20"/>
      </w:rPr>
      <w:t xml:space="preserve">E-mail: </w:t>
    </w:r>
    <w:r w:rsidR="007616B3" w:rsidRPr="007616B3">
      <w:rPr>
        <w:color w:val="000000" w:themeColor="text1"/>
        <w:sz w:val="20"/>
        <w:szCs w:val="20"/>
      </w:rPr>
      <w:t>hallo@hurrahelden.</w:t>
    </w:r>
    <w:r w:rsidR="002F127F">
      <w:rPr>
        <w:color w:val="000000" w:themeColor="text1"/>
        <w:sz w:val="20"/>
        <w:szCs w:val="20"/>
      </w:rPr>
      <w:t>at</w:t>
    </w:r>
  </w:p>
  <w:p w14:paraId="64393CC2" w14:textId="7CBE69D2" w:rsidR="00672D0E" w:rsidRDefault="00672D0E" w:rsidP="00672D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658F6" w14:textId="77777777" w:rsidR="002F127F" w:rsidRDefault="002F12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8EB7C" w14:textId="77777777" w:rsidR="00AE3577" w:rsidRDefault="00AE3577" w:rsidP="002578DF">
      <w:pPr>
        <w:spacing w:after="0" w:line="240" w:lineRule="auto"/>
      </w:pPr>
      <w:r>
        <w:separator/>
      </w:r>
    </w:p>
  </w:footnote>
  <w:footnote w:type="continuationSeparator" w:id="0">
    <w:p w14:paraId="39DA395B" w14:textId="77777777" w:rsidR="00AE3577" w:rsidRDefault="00AE3577" w:rsidP="00257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58343" w14:textId="77777777" w:rsidR="002F127F" w:rsidRDefault="002F12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0FDB1" w14:textId="17C91B3B" w:rsidR="00650082" w:rsidRDefault="002578DF" w:rsidP="00650082">
    <w:pPr>
      <w:pStyle w:val="Footer"/>
      <w:ind w:left="720"/>
    </w:pPr>
    <w:r>
      <w:tab/>
    </w:r>
    <w:r w:rsidR="00650082">
      <w:tab/>
    </w:r>
    <w:r w:rsidR="00650082">
      <w:tab/>
    </w:r>
    <w:r w:rsidR="00650082">
      <w:tab/>
    </w:r>
    <w:r w:rsidR="00650082" w:rsidRPr="002F26A2">
      <w:t>Hooray Studios</w:t>
    </w:r>
    <w:r w:rsidR="00A64156">
      <w:rPr>
        <w:lang w:val="sl-SI"/>
      </w:rPr>
      <w:t xml:space="preserve"> d.o.o.</w:t>
    </w:r>
    <w:r w:rsidR="00650082" w:rsidRPr="002F26A2">
      <w:t xml:space="preserve">., </w:t>
    </w:r>
  </w:p>
  <w:p w14:paraId="16E12FF7" w14:textId="0C5DCA4B" w:rsidR="00650082" w:rsidRDefault="00650082" w:rsidP="00650082">
    <w:pPr>
      <w:pStyle w:val="Footer"/>
      <w:ind w:left="720"/>
      <w:jc w:val="right"/>
    </w:pPr>
    <w:r>
      <w:tab/>
    </w:r>
    <w:r w:rsidR="00A64156">
      <w:rPr>
        <w:lang w:val="sl-SI"/>
      </w:rPr>
      <w:t>Dunajska cesta 5</w:t>
    </w:r>
    <w:r w:rsidRPr="002F26A2">
      <w:t xml:space="preserve">, </w:t>
    </w:r>
  </w:p>
  <w:p w14:paraId="57F9E734" w14:textId="7E5336F3" w:rsidR="00650082" w:rsidRDefault="00A64156" w:rsidP="00650082">
    <w:pPr>
      <w:pStyle w:val="Footer"/>
      <w:ind w:left="720"/>
      <w:jc w:val="right"/>
    </w:pPr>
    <w:r>
      <w:rPr>
        <w:lang w:val="sl-SI"/>
      </w:rPr>
      <w:t>1000 Ljubljana</w:t>
    </w:r>
    <w:r w:rsidR="00650082" w:rsidRPr="002F26A2">
      <w:t xml:space="preserve">, </w:t>
    </w:r>
  </w:p>
  <w:p w14:paraId="292792E1" w14:textId="7EA79B04" w:rsidR="00650082" w:rsidRPr="00A64156" w:rsidRDefault="00650082" w:rsidP="00650082">
    <w:pPr>
      <w:pStyle w:val="Footer"/>
      <w:ind w:left="720"/>
      <w:jc w:val="center"/>
    </w:pPr>
    <w:r>
      <w:tab/>
    </w:r>
    <w:r>
      <w:tab/>
    </w:r>
    <w:r w:rsidR="00A64156">
      <w:rPr>
        <w:lang w:val="sl-SI"/>
      </w:rPr>
      <w:t>Slo</w:t>
    </w:r>
    <w:r w:rsidR="009614E4">
      <w:t>wenien</w:t>
    </w:r>
  </w:p>
  <w:p w14:paraId="3D33D71B" w14:textId="698F6CB3" w:rsidR="00650082" w:rsidRPr="002578DF" w:rsidRDefault="00C2791E" w:rsidP="00650082">
    <w:pPr>
      <w:pStyle w:val="Header"/>
      <w:jc w:val="center"/>
    </w:pPr>
    <w:r>
      <w:rPr>
        <w:noProof/>
      </w:rPr>
      <w:drawing>
        <wp:inline distT="0" distB="0" distL="0" distR="0" wp14:anchorId="3E4A0F01" wp14:editId="34FEBBCB">
          <wp:extent cx="947096" cy="556260"/>
          <wp:effectExtent l="0" t="0" r="5715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_PN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3050" cy="565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E2D57" w14:textId="77777777" w:rsidR="002F127F" w:rsidRDefault="002F12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36660A"/>
    <w:multiLevelType w:val="hybridMultilevel"/>
    <w:tmpl w:val="D41484B0"/>
    <w:lvl w:ilvl="0" w:tplc="08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3CB"/>
    <w:rsid w:val="0002102F"/>
    <w:rsid w:val="00032378"/>
    <w:rsid w:val="00160841"/>
    <w:rsid w:val="002578DF"/>
    <w:rsid w:val="002F127F"/>
    <w:rsid w:val="002F6D68"/>
    <w:rsid w:val="003449F5"/>
    <w:rsid w:val="00380D3F"/>
    <w:rsid w:val="00444431"/>
    <w:rsid w:val="00547D61"/>
    <w:rsid w:val="0056018A"/>
    <w:rsid w:val="00630B46"/>
    <w:rsid w:val="00650082"/>
    <w:rsid w:val="00672D0E"/>
    <w:rsid w:val="006C173D"/>
    <w:rsid w:val="006F4A9F"/>
    <w:rsid w:val="007616B3"/>
    <w:rsid w:val="00763E54"/>
    <w:rsid w:val="007E464B"/>
    <w:rsid w:val="00835378"/>
    <w:rsid w:val="00893FC2"/>
    <w:rsid w:val="008B2DCF"/>
    <w:rsid w:val="009614E4"/>
    <w:rsid w:val="009853CB"/>
    <w:rsid w:val="009B0346"/>
    <w:rsid w:val="00A20947"/>
    <w:rsid w:val="00A523C7"/>
    <w:rsid w:val="00A64156"/>
    <w:rsid w:val="00A73AF4"/>
    <w:rsid w:val="00AE3577"/>
    <w:rsid w:val="00B302F6"/>
    <w:rsid w:val="00C11F05"/>
    <w:rsid w:val="00C2791E"/>
    <w:rsid w:val="00CC6383"/>
    <w:rsid w:val="00CE7DDB"/>
    <w:rsid w:val="00D97DD6"/>
    <w:rsid w:val="00DB5F14"/>
    <w:rsid w:val="00DC4512"/>
    <w:rsid w:val="00DF0262"/>
    <w:rsid w:val="00E46A06"/>
    <w:rsid w:val="00EF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5EE155"/>
  <w15:chartTrackingRefBased/>
  <w15:docId w15:val="{7A017F29-62F5-4965-80A3-9E50CE603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78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8DF"/>
  </w:style>
  <w:style w:type="paragraph" w:styleId="Footer">
    <w:name w:val="footer"/>
    <w:basedOn w:val="Normal"/>
    <w:link w:val="FooterChar"/>
    <w:uiPriority w:val="99"/>
    <w:unhideWhenUsed/>
    <w:rsid w:val="002578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8DF"/>
  </w:style>
  <w:style w:type="paragraph" w:styleId="BalloonText">
    <w:name w:val="Balloon Text"/>
    <w:basedOn w:val="Normal"/>
    <w:link w:val="BalloonTextChar"/>
    <w:uiPriority w:val="99"/>
    <w:semiHidden/>
    <w:unhideWhenUsed/>
    <w:rsid w:val="00257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8D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02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0D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0D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3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Hourra Héros</dc:creator>
  <cp:keywords/>
  <dc:description/>
  <cp:lastModifiedBy>Urban Krystufek</cp:lastModifiedBy>
  <cp:revision>3</cp:revision>
  <dcterms:created xsi:type="dcterms:W3CDTF">2020-07-02T09:32:00Z</dcterms:created>
  <dcterms:modified xsi:type="dcterms:W3CDTF">2020-07-02T09:33:00Z</dcterms:modified>
</cp:coreProperties>
</file>